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黑体" w:eastAsia="黑体"/>
          <w:sz w:val="32"/>
          <w:szCs w:val="32"/>
        </w:rPr>
        <w:t xml:space="preserve">    </w:t>
      </w:r>
    </w:p>
    <w:p>
      <w:pPr>
        <w:jc w:val="center"/>
        <w:rPr>
          <w:rFonts w:ascii="仿宋_GB2312" w:hAnsi="宋体" w:eastAsia="仿宋_GB2312" w:cs="宋体"/>
          <w:kern w:val="0"/>
          <w:sz w:val="32"/>
          <w:szCs w:val="32"/>
          <w:highlight w:val="yellow"/>
        </w:rPr>
      </w:pPr>
      <w:r>
        <w:rPr>
          <w:rFonts w:hint="eastAsia" w:ascii="方正小标宋简体" w:eastAsia="方正小标宋简体"/>
          <w:sz w:val="32"/>
          <w:szCs w:val="32"/>
        </w:rPr>
        <w:t>广东机电职业技术学院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2019</w:t>
      </w:r>
      <w:r>
        <w:rPr>
          <w:rFonts w:hint="eastAsia" w:ascii="方正小标宋简体" w:eastAsia="方正小标宋简体"/>
          <w:sz w:val="32"/>
          <w:szCs w:val="32"/>
        </w:rPr>
        <w:t>年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辅导员公开招聘</w:t>
      </w:r>
      <w:r>
        <w:rPr>
          <w:rFonts w:hint="eastAsia" w:ascii="方正小标宋简体" w:eastAsia="方正小标宋简体"/>
          <w:sz w:val="32"/>
          <w:szCs w:val="32"/>
        </w:rPr>
        <w:t>岗位表</w:t>
      </w:r>
    </w:p>
    <w:tbl>
      <w:tblPr>
        <w:tblStyle w:val="8"/>
        <w:tblW w:w="14097" w:type="dxa"/>
        <w:jc w:val="center"/>
        <w:tblInd w:w="-9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732"/>
        <w:gridCol w:w="1037"/>
        <w:gridCol w:w="489"/>
        <w:gridCol w:w="1063"/>
        <w:gridCol w:w="969"/>
        <w:gridCol w:w="640"/>
        <w:gridCol w:w="3440"/>
        <w:gridCol w:w="1932"/>
        <w:gridCol w:w="2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0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招聘单位</w:t>
            </w:r>
          </w:p>
        </w:tc>
        <w:tc>
          <w:tcPr>
            <w:tcW w:w="732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岗位</w:t>
            </w: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代码</w:t>
            </w:r>
          </w:p>
        </w:tc>
        <w:tc>
          <w:tcPr>
            <w:tcW w:w="1037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招聘岗位名称</w:t>
            </w:r>
          </w:p>
        </w:tc>
        <w:tc>
          <w:tcPr>
            <w:tcW w:w="48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人数</w:t>
            </w:r>
          </w:p>
        </w:tc>
        <w:tc>
          <w:tcPr>
            <w:tcW w:w="1063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招聘对象</w:t>
            </w:r>
          </w:p>
        </w:tc>
        <w:tc>
          <w:tcPr>
            <w:tcW w:w="96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岗位级别</w:t>
            </w:r>
          </w:p>
        </w:tc>
        <w:tc>
          <w:tcPr>
            <w:tcW w:w="640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考核方式</w:t>
            </w:r>
          </w:p>
        </w:tc>
        <w:tc>
          <w:tcPr>
            <w:tcW w:w="3440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需求专业及代码</w:t>
            </w:r>
          </w:p>
        </w:tc>
        <w:tc>
          <w:tcPr>
            <w:tcW w:w="1932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学历学位</w:t>
            </w:r>
          </w:p>
        </w:tc>
        <w:tc>
          <w:tcPr>
            <w:tcW w:w="2775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职称及其他要求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学生工作处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XS01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Cs w:val="21"/>
                <w:lang w:val="en-US" w:eastAsia="zh-CN"/>
              </w:rPr>
              <w:t>3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不限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专业技术十一级</w:t>
            </w:r>
          </w:p>
        </w:tc>
        <w:tc>
          <w:tcPr>
            <w:tcW w:w="64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A0802机械工程、A0804仪器科学与技术、A0808电气工程、A0809电子科学与技术、A0810信息与通信工程、A0811控制科学与工程、A0812计算机科学与技术、A0835软件工程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全日制硕士研究生及以上学历学位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中共党员，需入住男生宿舍，适合男性，35周岁以下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XS0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不限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专业技术十一级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全日制硕士研究生及以上学历学位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中共党员，需入住男生宿舍，适合男性，35周岁以下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XS0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不限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专业技术十一级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全日制硕士研究生及以上学历学位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中共党员，需入住女生宿舍，要求女性，35周岁以下</w:t>
            </w:r>
          </w:p>
        </w:tc>
      </w:tr>
    </w:tbl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说明：1.年龄要求分别指：35岁指</w:t>
      </w:r>
      <w:r>
        <w:rPr>
          <w:rFonts w:hint="eastAsia" w:ascii="宋体" w:hAnsi="宋体" w:cs="宋体"/>
          <w:color w:val="0000FF"/>
          <w:kern w:val="0"/>
          <w:szCs w:val="21"/>
        </w:rPr>
        <w:t>1984年6月30日</w:t>
      </w:r>
      <w:r>
        <w:rPr>
          <w:rFonts w:hint="eastAsia" w:ascii="宋体" w:hAnsi="宋体" w:cs="宋体"/>
          <w:kern w:val="0"/>
          <w:szCs w:val="21"/>
        </w:rPr>
        <w:t>后出生者；</w:t>
      </w:r>
    </w:p>
    <w:p>
      <w:pPr>
        <w:numPr>
          <w:ilvl w:val="0"/>
          <w:numId w:val="0"/>
        </w:numPr>
        <w:ind w:left="630" w:leftChars="0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2.</w:t>
      </w:r>
      <w:r>
        <w:rPr>
          <w:rFonts w:hint="eastAsia" w:ascii="宋体" w:hAnsi="宋体" w:cs="宋体"/>
          <w:kern w:val="0"/>
          <w:szCs w:val="21"/>
        </w:rPr>
        <w:t>应聘人员本科</w:t>
      </w:r>
      <w:r>
        <w:rPr>
          <w:rFonts w:hint="eastAsia" w:ascii="宋体" w:hAnsi="宋体" w:cs="宋体"/>
          <w:kern w:val="0"/>
          <w:szCs w:val="21"/>
          <w:lang w:eastAsia="zh-CN"/>
        </w:rPr>
        <w:t>及</w:t>
      </w:r>
      <w:r>
        <w:rPr>
          <w:rFonts w:hint="eastAsia" w:ascii="宋体" w:hAnsi="宋体" w:cs="宋体"/>
          <w:kern w:val="0"/>
          <w:szCs w:val="21"/>
        </w:rPr>
        <w:t>研究生的学历均要求为全日制学历</w:t>
      </w:r>
      <w:r>
        <w:rPr>
          <w:rFonts w:hint="eastAsia" w:ascii="宋体" w:hAnsi="宋体" w:cs="宋体"/>
          <w:kern w:val="0"/>
          <w:szCs w:val="21"/>
          <w:lang w:eastAsia="zh-CN"/>
        </w:rPr>
        <w:t>；</w:t>
      </w:r>
    </w:p>
    <w:p>
      <w:pPr>
        <w:numPr>
          <w:ilvl w:val="0"/>
          <w:numId w:val="0"/>
        </w:numPr>
        <w:ind w:left="630" w:leftChars="0"/>
      </w:pPr>
      <w:r>
        <w:rPr>
          <w:rFonts w:hint="eastAsia" w:ascii="宋体" w:hAnsi="宋体" w:cs="宋体"/>
          <w:kern w:val="0"/>
          <w:szCs w:val="21"/>
          <w:lang w:val="en-US" w:eastAsia="zh-CN"/>
        </w:rPr>
        <w:t>3.</w:t>
      </w:r>
      <w:r>
        <w:rPr>
          <w:rFonts w:hint="eastAsia" w:ascii="宋体" w:hAnsi="宋体" w:cs="宋体"/>
          <w:kern w:val="0"/>
          <w:szCs w:val="21"/>
        </w:rPr>
        <w:t>专业代码参照《广东省201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9</w:t>
      </w:r>
      <w:r>
        <w:rPr>
          <w:rFonts w:hint="eastAsia" w:ascii="宋体" w:hAnsi="宋体" w:cs="宋体"/>
          <w:kern w:val="0"/>
          <w:szCs w:val="21"/>
        </w:rPr>
        <w:t>年考试录用公务员专业目录》填写。</w:t>
      </w:r>
    </w:p>
    <w:p>
      <w:pPr>
        <w:jc w:val="left"/>
        <w:rPr>
          <w:rFonts w:hint="eastAsia"/>
        </w:rPr>
      </w:pPr>
    </w:p>
    <w:sectPr>
      <w:footerReference r:id="rId5" w:type="first"/>
      <w:headerReference r:id="rId3" w:type="default"/>
      <w:footerReference r:id="rId4" w:type="default"/>
      <w:pgSz w:w="16838" w:h="11906" w:orient="landscape"/>
      <w:pgMar w:top="1587" w:right="2098" w:bottom="1298" w:left="1984" w:header="851" w:footer="1587" w:gutter="0"/>
      <w:paperSrc/>
      <w:pgNumType w:fmt="numberInDash"/>
      <w:cols w:space="720" w:num="1"/>
      <w:titlePg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fvJG62AQAAVgMAAA4AAABkcnMvZTJvRG9jLnhtbK1TS27bMBDd&#10;B8gdCO5ryQbSCoLloEWQoEDRBkhyAJoiLQL8gUNb8gWaG2TVTfY5l8+RIW3ZQbILuqFmOMM3896M&#10;5peD0WQjAihnGzqdlJQIy12r7KqhD/fXXypKIDLbMu2saOhWAL1cnJ/Ne1+LmeucbkUgCGKh7n1D&#10;uxh9XRTAO2EYTJwXFoPSBcMiumFVtIH1iG50MSvLr0XvQuuD4wIAb6/2QbrI+FIKHv9ICSIS3VDs&#10;LeYz5HOZzmIxZ/UqMN8pfmiDfaILw5TFokeoKxYZWQf1AcooHhw4GSfcmcJJqbjIHJDNtHzH5q5j&#10;XmQuKA74o0zw/2D5781tIKrF2VFimcER7Z4ed/9eds9/yTTr03uoMe3OY2Icfrgh5aJu6R7wMtEe&#10;ZDDpi4QIxlHp7VFdMUTC06NqVlUlhjjGRgdxitNzHyDeCGdIMhoacHxZVbb5BXGfOqakatZdK63z&#10;CLUlPaJeVN8u8otjCNG1xSKnbpMVh+VwoLB07RaZ9bgDDbW4pJTonxYlTusyGmE0lqOx9kGturxP&#10;qRXw39cR28ldpgp72ENhHF7meVi0tB1v/Zx1+h0Wr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CH7yRutgEAAFYDAAAOAAAAAAAAAAEAIAAAACIBAABkcnMvZTJvRG9jLnhtbFBLBQYAAAAABgAG&#10;AFkBAABK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MW/sS3AQAAVgMAAA4AAABkcnMvZTJvRG9jLnhtbK1TwY7TMBC9&#10;I/EPlu80aaWFKGq6Aq0WISFAWvYDXMduLNkea+w26Q/AH3Diwp3v6ncwdpsughvi4sx4xm/em5ms&#10;bydn2UFhNOA7vlzUnCkvoTd+1/HHz/cvGs5iEr4XFrzq+FFFfrt5/mw9hlatYADbK2QE4mM7ho4P&#10;KYW2qqIclBNxAUF5CmpAJxK5uKt6FCOhO1ut6vplNQL2AUGqGOn27hzkm4KvtZLpo9ZRJWY7TtxS&#10;ObGc23xWm7VodyjCYOSFhvgHFk4YT0WvUHciCbZH8xeUMxIhgk4LCa4CrY1URQOpWdZ/qHkYRFBF&#10;CzUnhmub4v+DlR8On5CZvuMrzrxwNKLTt6+n7z9PP76w5TL3ZwyxpbSHQIlpegMTzXm+j3SZZU8a&#10;Xf6SIEZx6vTx2l01JSbzo2bVNDWFJMVmh/Crp+cBY3qrwLFsdBxpfKWr4vA+pnPqnJKrebg31pYR&#10;Ws9GQr1pXt2UF9cQoVtPRbKKM9tspWk7XaRtoT+SspF2oOOelpQz+85Ti/O6zAbOxnY29gHNbij7&#10;lKnE8HqfiE5hmSucYS+FaXhF52XR8nb87pesp99h8w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Yxb+xLcBAABW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61"/>
  <w:displayHorizontalDrawingGridEvery w:val="1"/>
  <w:displayVerticalDrawingGridEvery w:val="2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C5"/>
    <w:rsid w:val="0001444C"/>
    <w:rsid w:val="0001747A"/>
    <w:rsid w:val="00017924"/>
    <w:rsid w:val="000418DC"/>
    <w:rsid w:val="0004548F"/>
    <w:rsid w:val="00060F10"/>
    <w:rsid w:val="000666E8"/>
    <w:rsid w:val="0007612C"/>
    <w:rsid w:val="000827FF"/>
    <w:rsid w:val="00082E4C"/>
    <w:rsid w:val="0009494F"/>
    <w:rsid w:val="000A31CA"/>
    <w:rsid w:val="000A5E8C"/>
    <w:rsid w:val="000A6928"/>
    <w:rsid w:val="000B56AC"/>
    <w:rsid w:val="000B58F5"/>
    <w:rsid w:val="000C5B97"/>
    <w:rsid w:val="000E0481"/>
    <w:rsid w:val="000E20A6"/>
    <w:rsid w:val="000E406F"/>
    <w:rsid w:val="000F3B24"/>
    <w:rsid w:val="00101799"/>
    <w:rsid w:val="001142AF"/>
    <w:rsid w:val="00115D73"/>
    <w:rsid w:val="00120D97"/>
    <w:rsid w:val="00144C3C"/>
    <w:rsid w:val="0015387C"/>
    <w:rsid w:val="00163AE3"/>
    <w:rsid w:val="001652CF"/>
    <w:rsid w:val="00167BDA"/>
    <w:rsid w:val="00173C1E"/>
    <w:rsid w:val="00176248"/>
    <w:rsid w:val="0018456C"/>
    <w:rsid w:val="001A05CD"/>
    <w:rsid w:val="001A4146"/>
    <w:rsid w:val="001A431F"/>
    <w:rsid w:val="001B07B3"/>
    <w:rsid w:val="001C0573"/>
    <w:rsid w:val="001C1A7E"/>
    <w:rsid w:val="001C1E4D"/>
    <w:rsid w:val="001C4540"/>
    <w:rsid w:val="001E007D"/>
    <w:rsid w:val="001E0674"/>
    <w:rsid w:val="001E5253"/>
    <w:rsid w:val="00201448"/>
    <w:rsid w:val="00214F05"/>
    <w:rsid w:val="0022337E"/>
    <w:rsid w:val="002265EE"/>
    <w:rsid w:val="0023601D"/>
    <w:rsid w:val="00253E29"/>
    <w:rsid w:val="00272BD0"/>
    <w:rsid w:val="00287235"/>
    <w:rsid w:val="00287A25"/>
    <w:rsid w:val="002B11B8"/>
    <w:rsid w:val="002D22D0"/>
    <w:rsid w:val="002D5DDE"/>
    <w:rsid w:val="00305322"/>
    <w:rsid w:val="00307958"/>
    <w:rsid w:val="00313333"/>
    <w:rsid w:val="00324A2C"/>
    <w:rsid w:val="00326A40"/>
    <w:rsid w:val="003324CF"/>
    <w:rsid w:val="00342615"/>
    <w:rsid w:val="0034289A"/>
    <w:rsid w:val="00352A05"/>
    <w:rsid w:val="00367C7A"/>
    <w:rsid w:val="003711FD"/>
    <w:rsid w:val="00376C4A"/>
    <w:rsid w:val="003913A7"/>
    <w:rsid w:val="003A18A2"/>
    <w:rsid w:val="003A1BC2"/>
    <w:rsid w:val="003A5D96"/>
    <w:rsid w:val="003A7248"/>
    <w:rsid w:val="003B5B75"/>
    <w:rsid w:val="003C04ED"/>
    <w:rsid w:val="003C42EE"/>
    <w:rsid w:val="003F0804"/>
    <w:rsid w:val="003F5D77"/>
    <w:rsid w:val="00405856"/>
    <w:rsid w:val="00411F62"/>
    <w:rsid w:val="0041362A"/>
    <w:rsid w:val="00415F62"/>
    <w:rsid w:val="00421537"/>
    <w:rsid w:val="004225AF"/>
    <w:rsid w:val="00426F38"/>
    <w:rsid w:val="00433D04"/>
    <w:rsid w:val="00441935"/>
    <w:rsid w:val="00447A7F"/>
    <w:rsid w:val="00451A70"/>
    <w:rsid w:val="00456DA0"/>
    <w:rsid w:val="00457EB3"/>
    <w:rsid w:val="0046350D"/>
    <w:rsid w:val="004671C1"/>
    <w:rsid w:val="00482478"/>
    <w:rsid w:val="004872E6"/>
    <w:rsid w:val="004A6AA5"/>
    <w:rsid w:val="004C39E0"/>
    <w:rsid w:val="004E0E26"/>
    <w:rsid w:val="004E3BB8"/>
    <w:rsid w:val="004E566B"/>
    <w:rsid w:val="004F0FE4"/>
    <w:rsid w:val="004F17E0"/>
    <w:rsid w:val="004F6044"/>
    <w:rsid w:val="0052123A"/>
    <w:rsid w:val="005221D0"/>
    <w:rsid w:val="00533767"/>
    <w:rsid w:val="00540390"/>
    <w:rsid w:val="00542F45"/>
    <w:rsid w:val="005557D0"/>
    <w:rsid w:val="00563919"/>
    <w:rsid w:val="005817A2"/>
    <w:rsid w:val="005A5D2D"/>
    <w:rsid w:val="005B310D"/>
    <w:rsid w:val="005B3190"/>
    <w:rsid w:val="005B73D8"/>
    <w:rsid w:val="005C47A1"/>
    <w:rsid w:val="005C5D0A"/>
    <w:rsid w:val="005E5F14"/>
    <w:rsid w:val="005F00B8"/>
    <w:rsid w:val="005F26E9"/>
    <w:rsid w:val="006020E7"/>
    <w:rsid w:val="00602EC5"/>
    <w:rsid w:val="006050D9"/>
    <w:rsid w:val="00606E07"/>
    <w:rsid w:val="00632FC8"/>
    <w:rsid w:val="006330FF"/>
    <w:rsid w:val="00633F50"/>
    <w:rsid w:val="00636831"/>
    <w:rsid w:val="00640CAF"/>
    <w:rsid w:val="006426C9"/>
    <w:rsid w:val="00660C26"/>
    <w:rsid w:val="00664B30"/>
    <w:rsid w:val="00666412"/>
    <w:rsid w:val="006731DB"/>
    <w:rsid w:val="00677F7A"/>
    <w:rsid w:val="00690F61"/>
    <w:rsid w:val="00693966"/>
    <w:rsid w:val="006A3BA9"/>
    <w:rsid w:val="006B0939"/>
    <w:rsid w:val="006C0D8A"/>
    <w:rsid w:val="006C7868"/>
    <w:rsid w:val="006D2882"/>
    <w:rsid w:val="006E2138"/>
    <w:rsid w:val="006E267A"/>
    <w:rsid w:val="006E4553"/>
    <w:rsid w:val="00701504"/>
    <w:rsid w:val="007022DE"/>
    <w:rsid w:val="00704DCE"/>
    <w:rsid w:val="00707265"/>
    <w:rsid w:val="0071641F"/>
    <w:rsid w:val="00726D4C"/>
    <w:rsid w:val="007337A5"/>
    <w:rsid w:val="0073486D"/>
    <w:rsid w:val="00740FF1"/>
    <w:rsid w:val="00741A60"/>
    <w:rsid w:val="00747196"/>
    <w:rsid w:val="00770598"/>
    <w:rsid w:val="00793249"/>
    <w:rsid w:val="00796BFA"/>
    <w:rsid w:val="007B68B7"/>
    <w:rsid w:val="007B6F5B"/>
    <w:rsid w:val="007C2132"/>
    <w:rsid w:val="007D47D2"/>
    <w:rsid w:val="007F6DEF"/>
    <w:rsid w:val="00803642"/>
    <w:rsid w:val="00804401"/>
    <w:rsid w:val="00837083"/>
    <w:rsid w:val="00854F41"/>
    <w:rsid w:val="00860531"/>
    <w:rsid w:val="00867C5C"/>
    <w:rsid w:val="00885089"/>
    <w:rsid w:val="008A1141"/>
    <w:rsid w:val="008B0D0D"/>
    <w:rsid w:val="008B28CE"/>
    <w:rsid w:val="008C3EB7"/>
    <w:rsid w:val="008E7AB9"/>
    <w:rsid w:val="008F159F"/>
    <w:rsid w:val="008F1F05"/>
    <w:rsid w:val="008F5226"/>
    <w:rsid w:val="00913BEB"/>
    <w:rsid w:val="009222D2"/>
    <w:rsid w:val="00924256"/>
    <w:rsid w:val="00924983"/>
    <w:rsid w:val="00930EA6"/>
    <w:rsid w:val="009448DE"/>
    <w:rsid w:val="00945260"/>
    <w:rsid w:val="00954476"/>
    <w:rsid w:val="00957B89"/>
    <w:rsid w:val="009672B9"/>
    <w:rsid w:val="0097661B"/>
    <w:rsid w:val="00981852"/>
    <w:rsid w:val="00987483"/>
    <w:rsid w:val="009B6CE6"/>
    <w:rsid w:val="009B77A5"/>
    <w:rsid w:val="009C185D"/>
    <w:rsid w:val="009C36FE"/>
    <w:rsid w:val="009C5B0E"/>
    <w:rsid w:val="009C7F7A"/>
    <w:rsid w:val="009D0B04"/>
    <w:rsid w:val="009E1C5E"/>
    <w:rsid w:val="009E5666"/>
    <w:rsid w:val="009F069A"/>
    <w:rsid w:val="00A132E6"/>
    <w:rsid w:val="00A14E29"/>
    <w:rsid w:val="00A2467F"/>
    <w:rsid w:val="00A32FB7"/>
    <w:rsid w:val="00A404C5"/>
    <w:rsid w:val="00A41684"/>
    <w:rsid w:val="00A624B2"/>
    <w:rsid w:val="00A6585D"/>
    <w:rsid w:val="00A8173D"/>
    <w:rsid w:val="00AB3A3E"/>
    <w:rsid w:val="00AD190E"/>
    <w:rsid w:val="00AD2222"/>
    <w:rsid w:val="00AE21FF"/>
    <w:rsid w:val="00AE6776"/>
    <w:rsid w:val="00AF77FA"/>
    <w:rsid w:val="00B02427"/>
    <w:rsid w:val="00B10CF7"/>
    <w:rsid w:val="00B160E6"/>
    <w:rsid w:val="00B163CD"/>
    <w:rsid w:val="00B22177"/>
    <w:rsid w:val="00B2547F"/>
    <w:rsid w:val="00B31CE0"/>
    <w:rsid w:val="00B51721"/>
    <w:rsid w:val="00B75C3D"/>
    <w:rsid w:val="00B77F65"/>
    <w:rsid w:val="00B80BD4"/>
    <w:rsid w:val="00B875E0"/>
    <w:rsid w:val="00B87EAB"/>
    <w:rsid w:val="00BC2758"/>
    <w:rsid w:val="00BD1432"/>
    <w:rsid w:val="00BF0710"/>
    <w:rsid w:val="00BF3365"/>
    <w:rsid w:val="00C05FE6"/>
    <w:rsid w:val="00C44615"/>
    <w:rsid w:val="00C50F1E"/>
    <w:rsid w:val="00C52772"/>
    <w:rsid w:val="00C545B6"/>
    <w:rsid w:val="00C67EB4"/>
    <w:rsid w:val="00C73EA3"/>
    <w:rsid w:val="00C74C44"/>
    <w:rsid w:val="00C80BE9"/>
    <w:rsid w:val="00C9099F"/>
    <w:rsid w:val="00CA22B4"/>
    <w:rsid w:val="00CB7014"/>
    <w:rsid w:val="00CC11F4"/>
    <w:rsid w:val="00CC3AE3"/>
    <w:rsid w:val="00CF6DAF"/>
    <w:rsid w:val="00CF7503"/>
    <w:rsid w:val="00D0184E"/>
    <w:rsid w:val="00D04D17"/>
    <w:rsid w:val="00D07164"/>
    <w:rsid w:val="00D10067"/>
    <w:rsid w:val="00D12F60"/>
    <w:rsid w:val="00D13214"/>
    <w:rsid w:val="00D15EFA"/>
    <w:rsid w:val="00D20B12"/>
    <w:rsid w:val="00D231CE"/>
    <w:rsid w:val="00D52098"/>
    <w:rsid w:val="00D52B0C"/>
    <w:rsid w:val="00D66133"/>
    <w:rsid w:val="00D66479"/>
    <w:rsid w:val="00D7795E"/>
    <w:rsid w:val="00D84294"/>
    <w:rsid w:val="00D874E1"/>
    <w:rsid w:val="00DA1C45"/>
    <w:rsid w:val="00DA1D56"/>
    <w:rsid w:val="00DA1DBF"/>
    <w:rsid w:val="00DA482A"/>
    <w:rsid w:val="00DB49E9"/>
    <w:rsid w:val="00DC7041"/>
    <w:rsid w:val="00DD0635"/>
    <w:rsid w:val="00DD5480"/>
    <w:rsid w:val="00DE1073"/>
    <w:rsid w:val="00DF0449"/>
    <w:rsid w:val="00DF0EF7"/>
    <w:rsid w:val="00E07911"/>
    <w:rsid w:val="00E3587D"/>
    <w:rsid w:val="00E4245C"/>
    <w:rsid w:val="00E73E69"/>
    <w:rsid w:val="00E87647"/>
    <w:rsid w:val="00E97822"/>
    <w:rsid w:val="00EA679C"/>
    <w:rsid w:val="00EA6DDA"/>
    <w:rsid w:val="00EC776B"/>
    <w:rsid w:val="00ED10EF"/>
    <w:rsid w:val="00ED2C6E"/>
    <w:rsid w:val="00ED6AC0"/>
    <w:rsid w:val="00EF1F68"/>
    <w:rsid w:val="00EF32A3"/>
    <w:rsid w:val="00F11741"/>
    <w:rsid w:val="00F1298C"/>
    <w:rsid w:val="00F176FD"/>
    <w:rsid w:val="00F56121"/>
    <w:rsid w:val="00F63E13"/>
    <w:rsid w:val="00F83087"/>
    <w:rsid w:val="00F8616B"/>
    <w:rsid w:val="00F9491E"/>
    <w:rsid w:val="00F9643B"/>
    <w:rsid w:val="00FA1EF7"/>
    <w:rsid w:val="00FA770B"/>
    <w:rsid w:val="00FD14A2"/>
    <w:rsid w:val="00FD5016"/>
    <w:rsid w:val="00FE303E"/>
    <w:rsid w:val="00FF2B88"/>
    <w:rsid w:val="010E18EA"/>
    <w:rsid w:val="018111CE"/>
    <w:rsid w:val="024E5F31"/>
    <w:rsid w:val="031F746E"/>
    <w:rsid w:val="036B71FB"/>
    <w:rsid w:val="043677A2"/>
    <w:rsid w:val="04DE2FF1"/>
    <w:rsid w:val="056A0964"/>
    <w:rsid w:val="056C5E44"/>
    <w:rsid w:val="058609CB"/>
    <w:rsid w:val="06CA1852"/>
    <w:rsid w:val="078629D6"/>
    <w:rsid w:val="078B6EA6"/>
    <w:rsid w:val="098D478B"/>
    <w:rsid w:val="0A07754F"/>
    <w:rsid w:val="0A1D5046"/>
    <w:rsid w:val="0B07520A"/>
    <w:rsid w:val="0CAB40DC"/>
    <w:rsid w:val="0CF102CD"/>
    <w:rsid w:val="0ED53712"/>
    <w:rsid w:val="0FCA27E2"/>
    <w:rsid w:val="10512974"/>
    <w:rsid w:val="10A022C0"/>
    <w:rsid w:val="10AC1BF9"/>
    <w:rsid w:val="115E6594"/>
    <w:rsid w:val="121C14F6"/>
    <w:rsid w:val="12840B0E"/>
    <w:rsid w:val="12934738"/>
    <w:rsid w:val="12A501A3"/>
    <w:rsid w:val="130E4360"/>
    <w:rsid w:val="13E77B33"/>
    <w:rsid w:val="13F43588"/>
    <w:rsid w:val="147B47DD"/>
    <w:rsid w:val="165A528F"/>
    <w:rsid w:val="1830421D"/>
    <w:rsid w:val="184E7344"/>
    <w:rsid w:val="18E80716"/>
    <w:rsid w:val="18F866CA"/>
    <w:rsid w:val="1A24378E"/>
    <w:rsid w:val="1A3252A0"/>
    <w:rsid w:val="1A967526"/>
    <w:rsid w:val="1B257BF9"/>
    <w:rsid w:val="1C907321"/>
    <w:rsid w:val="1CCC7AB1"/>
    <w:rsid w:val="1D4B43B4"/>
    <w:rsid w:val="1E091788"/>
    <w:rsid w:val="1E327BDB"/>
    <w:rsid w:val="1EF451E4"/>
    <w:rsid w:val="1F1138D1"/>
    <w:rsid w:val="1F796E88"/>
    <w:rsid w:val="201061B5"/>
    <w:rsid w:val="20A36C18"/>
    <w:rsid w:val="20AB2E8B"/>
    <w:rsid w:val="217A6CBC"/>
    <w:rsid w:val="21AF120A"/>
    <w:rsid w:val="224C5523"/>
    <w:rsid w:val="22863F01"/>
    <w:rsid w:val="22D67F10"/>
    <w:rsid w:val="23A7007E"/>
    <w:rsid w:val="241542BA"/>
    <w:rsid w:val="24AA250A"/>
    <w:rsid w:val="24F15E04"/>
    <w:rsid w:val="271F1251"/>
    <w:rsid w:val="27216294"/>
    <w:rsid w:val="2A99064A"/>
    <w:rsid w:val="2AB44E1A"/>
    <w:rsid w:val="2B155825"/>
    <w:rsid w:val="2BAF719A"/>
    <w:rsid w:val="2BC734FF"/>
    <w:rsid w:val="2BF64636"/>
    <w:rsid w:val="2C9B00BF"/>
    <w:rsid w:val="2D3129E9"/>
    <w:rsid w:val="2DDD26F8"/>
    <w:rsid w:val="2E5C7415"/>
    <w:rsid w:val="2E8751F0"/>
    <w:rsid w:val="2EF13266"/>
    <w:rsid w:val="2F5A0F3C"/>
    <w:rsid w:val="2F812286"/>
    <w:rsid w:val="30A825B3"/>
    <w:rsid w:val="33641D7E"/>
    <w:rsid w:val="34D378FD"/>
    <w:rsid w:val="34F051AE"/>
    <w:rsid w:val="35933C8C"/>
    <w:rsid w:val="36954D56"/>
    <w:rsid w:val="36DF6BF5"/>
    <w:rsid w:val="379413E2"/>
    <w:rsid w:val="38D862AA"/>
    <w:rsid w:val="38FF19A1"/>
    <w:rsid w:val="393964ED"/>
    <w:rsid w:val="39871945"/>
    <w:rsid w:val="3A917E99"/>
    <w:rsid w:val="3C69753E"/>
    <w:rsid w:val="3C7570B1"/>
    <w:rsid w:val="3C87266F"/>
    <w:rsid w:val="3DC153B8"/>
    <w:rsid w:val="3EAE740A"/>
    <w:rsid w:val="3FC1299F"/>
    <w:rsid w:val="40393E94"/>
    <w:rsid w:val="40D17AE9"/>
    <w:rsid w:val="4114096C"/>
    <w:rsid w:val="411A10AC"/>
    <w:rsid w:val="41622D06"/>
    <w:rsid w:val="41CB565C"/>
    <w:rsid w:val="42384050"/>
    <w:rsid w:val="42403E51"/>
    <w:rsid w:val="424B3D5B"/>
    <w:rsid w:val="43270C6C"/>
    <w:rsid w:val="43343B7F"/>
    <w:rsid w:val="43984B6C"/>
    <w:rsid w:val="44AB31D7"/>
    <w:rsid w:val="44D82FD0"/>
    <w:rsid w:val="44E054E3"/>
    <w:rsid w:val="45277B7D"/>
    <w:rsid w:val="458147C6"/>
    <w:rsid w:val="45B111C2"/>
    <w:rsid w:val="45B46587"/>
    <w:rsid w:val="45CE6454"/>
    <w:rsid w:val="460D1900"/>
    <w:rsid w:val="46FB660B"/>
    <w:rsid w:val="4A2D0B35"/>
    <w:rsid w:val="4A3C5336"/>
    <w:rsid w:val="4A6E4E68"/>
    <w:rsid w:val="4BEA6E80"/>
    <w:rsid w:val="4D771D07"/>
    <w:rsid w:val="4DCC3C1E"/>
    <w:rsid w:val="4F861B18"/>
    <w:rsid w:val="50095F5C"/>
    <w:rsid w:val="500F702F"/>
    <w:rsid w:val="505F6A8C"/>
    <w:rsid w:val="50E945D1"/>
    <w:rsid w:val="51120983"/>
    <w:rsid w:val="51874C0F"/>
    <w:rsid w:val="52133EB2"/>
    <w:rsid w:val="53583E7F"/>
    <w:rsid w:val="53A30ACE"/>
    <w:rsid w:val="54030674"/>
    <w:rsid w:val="54133312"/>
    <w:rsid w:val="55EC684F"/>
    <w:rsid w:val="56844B93"/>
    <w:rsid w:val="569E1849"/>
    <w:rsid w:val="57A96C82"/>
    <w:rsid w:val="583B29CE"/>
    <w:rsid w:val="599B17D5"/>
    <w:rsid w:val="59F309DC"/>
    <w:rsid w:val="5AAE796C"/>
    <w:rsid w:val="5AB85386"/>
    <w:rsid w:val="5B1B613E"/>
    <w:rsid w:val="5B77358F"/>
    <w:rsid w:val="5BA9696E"/>
    <w:rsid w:val="5CE31E04"/>
    <w:rsid w:val="5EC751B7"/>
    <w:rsid w:val="5EEC3727"/>
    <w:rsid w:val="5FA57F2A"/>
    <w:rsid w:val="609960D3"/>
    <w:rsid w:val="61866178"/>
    <w:rsid w:val="623411B1"/>
    <w:rsid w:val="6270778C"/>
    <w:rsid w:val="62707E8E"/>
    <w:rsid w:val="635C4848"/>
    <w:rsid w:val="644E5BD2"/>
    <w:rsid w:val="653E2BBB"/>
    <w:rsid w:val="6567281D"/>
    <w:rsid w:val="664E580A"/>
    <w:rsid w:val="66595E6A"/>
    <w:rsid w:val="66663250"/>
    <w:rsid w:val="67AB5F53"/>
    <w:rsid w:val="68554A0D"/>
    <w:rsid w:val="68566393"/>
    <w:rsid w:val="68C01E4C"/>
    <w:rsid w:val="69684CF0"/>
    <w:rsid w:val="6B660E3E"/>
    <w:rsid w:val="6C545EC6"/>
    <w:rsid w:val="6E617526"/>
    <w:rsid w:val="6EDD65BE"/>
    <w:rsid w:val="70590F40"/>
    <w:rsid w:val="70C61622"/>
    <w:rsid w:val="7113425F"/>
    <w:rsid w:val="71140C5B"/>
    <w:rsid w:val="721A37B5"/>
    <w:rsid w:val="725B0950"/>
    <w:rsid w:val="726612A3"/>
    <w:rsid w:val="72BF4E3D"/>
    <w:rsid w:val="72FE12B7"/>
    <w:rsid w:val="73441E33"/>
    <w:rsid w:val="73E70416"/>
    <w:rsid w:val="75DB0B43"/>
    <w:rsid w:val="77A63745"/>
    <w:rsid w:val="77D72E3D"/>
    <w:rsid w:val="78C93BB8"/>
    <w:rsid w:val="799F1258"/>
    <w:rsid w:val="7AA578E2"/>
    <w:rsid w:val="7AB65CAD"/>
    <w:rsid w:val="7ADE40E9"/>
    <w:rsid w:val="7B91267C"/>
    <w:rsid w:val="7C312CFE"/>
    <w:rsid w:val="7C8F6EF7"/>
    <w:rsid w:val="7D5258C5"/>
    <w:rsid w:val="7D683150"/>
    <w:rsid w:val="7DBC27F2"/>
    <w:rsid w:val="7DFC7C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table" w:styleId="9">
    <w:name w:val="Table Grid"/>
    <w:basedOn w:val="8"/>
    <w:uiPriority w:val="0"/>
    <w:tblPr>
      <w:tblStyle w:val="8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10">
    <w:name w:val=" Char Char Char Char Char Char Char Char Char Char 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11">
    <w:name w:val="reader-word-layer reader-word-s1-1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ader-word-layer reader-word-s1-1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reader-word-layer reader-word-s1-1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reader-word-layer reader-word-s1-2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reader-word-layer reader-word-s1-2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reader-word-layer reader-word-s1-1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18">
    <w:name w:val="reader-word-layer reader-word-s1-2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样式 右侧:  1.13 厘米 行距: 固定值 18 磅"/>
    <w:basedOn w:val="1"/>
    <w:uiPriority w:val="0"/>
    <w:pPr>
      <w:spacing w:line="360" w:lineRule="exact"/>
      <w:ind w:leftChars="100" w:right="641" w:rightChars="100"/>
    </w:pPr>
    <w:rPr>
      <w:rFonts w:cs="宋体"/>
      <w:szCs w:val="20"/>
    </w:rPr>
  </w:style>
  <w:style w:type="character" w:customStyle="1" w:styleId="20">
    <w:name w:val="样式 仿宋_GB2312 四号"/>
    <w:uiPriority w:val="0"/>
    <w:rPr>
      <w:rFonts w:ascii="仿宋_GB2312" w:hAnsi="仿宋_GB2312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619</Words>
  <Characters>3531</Characters>
  <Lines>29</Lines>
  <Paragraphs>8</Paragraphs>
  <TotalTime>22</TotalTime>
  <ScaleCrop>false</ScaleCrop>
  <LinksUpToDate>false</LinksUpToDate>
  <CharactersWithSpaces>4142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2019-04-11T07:32:00Z</dcterms:created>
  <dc:creator>微软用户</dc:creator>
  <cp:lastModifiedBy>吴非</cp:lastModifiedBy>
  <cp:lastPrinted>2019-05-22T03:50:19Z</cp:lastPrinted>
  <dcterms:modified xsi:type="dcterms:W3CDTF">2019-05-30T08:38:18Z</dcterms:modified>
  <dc:title>广东机电职业技术学院文件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